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6CE5" w14:textId="471A20F7" w:rsidR="000717B2" w:rsidRDefault="000717B2" w:rsidP="000717B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lang w:val="es-ES" w:eastAsia="es-ES"/>
        </w:rPr>
      </w:pPr>
      <w:r>
        <w:rPr>
          <w:noProof/>
        </w:rPr>
        <w:drawing>
          <wp:inline distT="0" distB="0" distL="0" distR="0" wp14:anchorId="506F7FE4" wp14:editId="608A37B3">
            <wp:extent cx="1419225" cy="361950"/>
            <wp:effectExtent l="0" t="0" r="9525" b="0"/>
            <wp:docPr id="1" name="Picture 1" descr="logoHorizontal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Horizontal_Sma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A0D0" w14:textId="6DA41D88" w:rsidR="000717B2" w:rsidRDefault="000717B2" w:rsidP="00F53978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lang w:val="es-ES" w:eastAsia="es-ES"/>
        </w:rPr>
      </w:pPr>
    </w:p>
    <w:p w14:paraId="4C0DDFAB" w14:textId="4B4A874D" w:rsidR="000717B2" w:rsidRDefault="000717B2" w:rsidP="00F53978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lang w:val="es-ES" w:eastAsia="es-ES"/>
        </w:rPr>
      </w:pPr>
    </w:p>
    <w:p w14:paraId="05356932" w14:textId="7823DA15" w:rsidR="000717B2" w:rsidRDefault="000717B2" w:rsidP="000717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56"/>
          <w:szCs w:val="56"/>
          <w:lang w:val="es-ES" w:eastAsia="es-ES"/>
        </w:rPr>
      </w:pPr>
      <w:r w:rsidRPr="00E040EE">
        <w:rPr>
          <w:rFonts w:ascii="Cambria" w:eastAsia="Times New Roman" w:hAnsi="Cambria" w:cs="Helvetica"/>
          <w:b/>
          <w:color w:val="000000"/>
          <w:sz w:val="56"/>
          <w:szCs w:val="56"/>
          <w:lang w:val="es-ES" w:eastAsia="es-ES"/>
        </w:rPr>
        <w:t xml:space="preserve">LOS PERICOS </w:t>
      </w:r>
    </w:p>
    <w:p w14:paraId="127262C6" w14:textId="0847853D" w:rsidR="002F59D3" w:rsidRPr="002F59D3" w:rsidRDefault="002F59D3" w:rsidP="000717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56"/>
          <w:szCs w:val="56"/>
          <w:lang w:val="es-ES" w:eastAsia="es-ES"/>
        </w:rPr>
      </w:pPr>
      <w:r w:rsidRPr="002F59D3">
        <w:rPr>
          <w:rFonts w:ascii="Cambria" w:eastAsia="Times New Roman" w:hAnsi="Cambria" w:cs="Helvetica"/>
          <w:bCs/>
          <w:color w:val="000000"/>
          <w:sz w:val="56"/>
          <w:szCs w:val="56"/>
          <w:lang w:val="es-ES" w:eastAsia="es-ES"/>
        </w:rPr>
        <w:t>presentan:</w:t>
      </w:r>
    </w:p>
    <w:p w14:paraId="28065F9A" w14:textId="0E465EEA" w:rsidR="000717B2" w:rsidRPr="002F59D3" w:rsidRDefault="000717B2" w:rsidP="000717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52"/>
          <w:szCs w:val="52"/>
          <w:lang w:val="es-ES" w:eastAsia="es-ES"/>
        </w:rPr>
      </w:pPr>
      <w:r w:rsidRPr="002F59D3">
        <w:rPr>
          <w:rFonts w:ascii="Cambria" w:eastAsia="Times New Roman" w:hAnsi="Cambria" w:cs="Helvetica"/>
          <w:b/>
          <w:color w:val="000000"/>
          <w:sz w:val="52"/>
          <w:szCs w:val="52"/>
          <w:lang w:val="es-ES" w:eastAsia="es-ES"/>
        </w:rPr>
        <w:t>“EL PRÓXIMO VIERNES”</w:t>
      </w:r>
    </w:p>
    <w:p w14:paraId="51B3B45F" w14:textId="74AA7F87" w:rsidR="000717B2" w:rsidRPr="000717B2" w:rsidRDefault="000717B2" w:rsidP="000717B2">
      <w:pPr>
        <w:shd w:val="clear" w:color="auto" w:fill="FFFFFF"/>
        <w:spacing w:after="0" w:line="240" w:lineRule="auto"/>
        <w:jc w:val="center"/>
        <w:rPr>
          <w:rFonts w:eastAsia="Times New Roman" w:cs="Helvetica"/>
          <w:bCs/>
          <w:color w:val="000000"/>
          <w:sz w:val="44"/>
          <w:szCs w:val="44"/>
          <w:lang w:val="es-ES" w:eastAsia="es-ES"/>
        </w:rPr>
      </w:pPr>
      <w:r>
        <w:rPr>
          <w:rFonts w:eastAsia="Times New Roman" w:cs="Helvetica"/>
          <w:bCs/>
          <w:noProof/>
          <w:color w:val="000000"/>
          <w:sz w:val="44"/>
          <w:szCs w:val="44"/>
          <w:lang w:val="es-ES" w:eastAsia="es-ES"/>
        </w:rPr>
        <w:drawing>
          <wp:inline distT="0" distB="0" distL="0" distR="0" wp14:anchorId="4BEB45AB" wp14:editId="7D79EDFD">
            <wp:extent cx="4609465" cy="4609465"/>
            <wp:effectExtent l="0" t="0" r="635" b="635"/>
            <wp:docPr id="2" name="Imagen 2" descr="Imagen que contiene persona, hombre, sostener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persona, hombre, sostener, parad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BEE6" w14:textId="3ACF3A78" w:rsidR="002F59D3" w:rsidRDefault="002F59D3" w:rsidP="002F59D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44"/>
          <w:szCs w:val="44"/>
          <w:lang w:val="es-ES" w:eastAsia="es-ES"/>
        </w:rPr>
      </w:pPr>
      <w:proofErr w:type="gramStart"/>
      <w:r>
        <w:rPr>
          <w:rFonts w:ascii="Cambria" w:eastAsia="Times New Roman" w:hAnsi="Cambria" w:cs="Helvetica"/>
          <w:bCs/>
          <w:color w:val="000000"/>
          <w:sz w:val="44"/>
          <w:szCs w:val="44"/>
          <w:lang w:val="es-ES" w:eastAsia="es-ES"/>
        </w:rPr>
        <w:t>Single</w:t>
      </w:r>
      <w:proofErr w:type="gramEnd"/>
      <w:r>
        <w:rPr>
          <w:rFonts w:ascii="Cambria" w:eastAsia="Times New Roman" w:hAnsi="Cambria" w:cs="Helvetica"/>
          <w:bCs/>
          <w:color w:val="000000"/>
          <w:sz w:val="44"/>
          <w:szCs w:val="44"/>
          <w:lang w:val="es-ES" w:eastAsia="es-ES"/>
        </w:rPr>
        <w:t xml:space="preserve"> </w:t>
      </w:r>
      <w:r w:rsidRPr="00E040EE">
        <w:rPr>
          <w:rFonts w:ascii="Cambria" w:eastAsia="Times New Roman" w:hAnsi="Cambria" w:cs="Helvetica"/>
          <w:bCs/>
          <w:color w:val="000000"/>
          <w:sz w:val="44"/>
          <w:szCs w:val="44"/>
          <w:lang w:val="es-ES" w:eastAsia="es-ES"/>
        </w:rPr>
        <w:t>adelant</w:t>
      </w:r>
      <w:r>
        <w:rPr>
          <w:rFonts w:ascii="Cambria" w:eastAsia="Times New Roman" w:hAnsi="Cambria" w:cs="Helvetica"/>
          <w:bCs/>
          <w:color w:val="000000"/>
          <w:sz w:val="44"/>
          <w:szCs w:val="44"/>
          <w:lang w:val="es-ES" w:eastAsia="es-ES"/>
        </w:rPr>
        <w:t xml:space="preserve">o </w:t>
      </w:r>
      <w:r w:rsidRPr="00E040EE">
        <w:rPr>
          <w:rFonts w:ascii="Cambria" w:eastAsia="Times New Roman" w:hAnsi="Cambria" w:cs="Helvetica"/>
          <w:bCs/>
          <w:color w:val="000000"/>
          <w:sz w:val="44"/>
          <w:szCs w:val="44"/>
          <w:lang w:val="es-ES" w:eastAsia="es-ES"/>
        </w:rPr>
        <w:t>de su nuevo álbum</w:t>
      </w:r>
    </w:p>
    <w:p w14:paraId="3B02E81C" w14:textId="77777777" w:rsidR="002F59D3" w:rsidRPr="002F59D3" w:rsidRDefault="002F59D3" w:rsidP="002F59D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Cs/>
          <w:color w:val="000000"/>
          <w:sz w:val="18"/>
          <w:szCs w:val="18"/>
          <w:lang w:val="es-ES" w:eastAsia="es-ES"/>
        </w:rPr>
      </w:pPr>
    </w:p>
    <w:p w14:paraId="701B805A" w14:textId="422427CA" w:rsidR="000717B2" w:rsidRPr="00E040EE" w:rsidRDefault="00E040EE" w:rsidP="000717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>Disponible en Plataformas Digitales</w:t>
      </w:r>
    </w:p>
    <w:p w14:paraId="0F1115C5" w14:textId="2C00EF13" w:rsidR="00E040EE" w:rsidRPr="00C83FF9" w:rsidRDefault="00E040EE" w:rsidP="000717B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>Ver</w:t>
      </w:r>
      <w:r w:rsidR="00850604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 xml:space="preserve"> video</w:t>
      </w:r>
      <w:r w:rsidRPr="00E040EE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 xml:space="preserve"> </w:t>
      </w:r>
      <w:hyperlink r:id="rId7" w:history="1">
        <w:r w:rsidR="00C83FF9" w:rsidRPr="00C83FF9">
          <w:rPr>
            <w:rStyle w:val="Hipervnculo"/>
            <w:sz w:val="28"/>
            <w:szCs w:val="28"/>
          </w:rPr>
          <w:t>Aquí</w:t>
        </w:r>
      </w:hyperlink>
    </w:p>
    <w:p w14:paraId="3373800C" w14:textId="0AE4D6C7" w:rsidR="000717B2" w:rsidRDefault="00850604" w:rsidP="008506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</w:pPr>
      <w:r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>(a partir de las 18.00hs del viernes 26)</w:t>
      </w:r>
    </w:p>
    <w:p w14:paraId="08103C6E" w14:textId="77777777" w:rsidR="00850604" w:rsidRPr="00E040EE" w:rsidRDefault="00850604" w:rsidP="0085060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</w:pPr>
    </w:p>
    <w:p w14:paraId="7399B003" w14:textId="77777777" w:rsid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Luego del tan esperado regreso a los escenarios de la Ciudad de Buenos Aires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(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el </w:t>
      </w:r>
      <w:r w:rsidR="00EC211A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pasado 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11 de noviembre en el Teatro Broadway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)</w:t>
      </w:r>
    </w:p>
    <w:p w14:paraId="5C4256AF" w14:textId="3F8EA4FB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Pr="00E040EE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>LOS PERICOS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lanzan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su nuevo </w:t>
      </w:r>
      <w:proofErr w:type="gramStart"/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single</w:t>
      </w:r>
      <w:proofErr w:type="gramEnd"/>
      <w:r w:rsidR="00210B67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: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="00E040EE" w:rsidRPr="00E040EE">
        <w:rPr>
          <w:rFonts w:ascii="Cambria" w:eastAsia="Times New Roman" w:hAnsi="Cambria" w:cs="Helvetica"/>
          <w:b/>
          <w:bCs/>
          <w:color w:val="000000"/>
          <w:sz w:val="28"/>
          <w:szCs w:val="28"/>
          <w:lang w:val="es-ES" w:eastAsia="es-ES"/>
        </w:rPr>
        <w:t>EL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Pr="00E040EE">
        <w:rPr>
          <w:rFonts w:ascii="Cambria" w:eastAsia="Times New Roman" w:hAnsi="Cambria" w:cs="Helvetica"/>
          <w:b/>
          <w:color w:val="000000"/>
          <w:sz w:val="28"/>
          <w:szCs w:val="28"/>
          <w:lang w:val="es-ES" w:eastAsia="es-ES"/>
        </w:rPr>
        <w:t>PRÓXIMO VIERNES</w:t>
      </w:r>
    </w:p>
    <w:p w14:paraId="78045B60" w14:textId="77777777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</w:p>
    <w:p w14:paraId="4B7722CF" w14:textId="77777777" w:rsid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lastRenderedPageBreak/>
        <w:t xml:space="preserve">Durante el aislamiento, Los Pericos presentaron un documental con videos inéditos y anécdotas de toda su trayectoria, participaron de la edición virtual del Festival Cosquín Rock y compartieron una experiencia única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y distinta vía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streaming. </w:t>
      </w:r>
    </w:p>
    <w:p w14:paraId="5A326FFA" w14:textId="0D85BFC9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Pasaron largos meses hasta que </w:t>
      </w:r>
      <w:r w:rsidR="006C6049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en una charla informal que tuvieron con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su amig</w:t>
      </w:r>
      <w:r w:rsidR="006C6049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o, músico y productor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6C6049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proofErr w:type="spellStart"/>
      <w:r w:rsidR="006C6049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Afo</w:t>
      </w:r>
      <w:proofErr w:type="spellEnd"/>
      <w:r w:rsidR="006C6049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Verde, surgió una idea que los entusiasmó a todos 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y decidieron volver a reunirse en su bunker, el Robledo </w:t>
      </w:r>
      <w:proofErr w:type="spellStart"/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Sound</w:t>
      </w:r>
      <w:proofErr w:type="spellEnd"/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Machine Studio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para lanzarse de lleno a la producción de un nuevo álbum.</w:t>
      </w:r>
    </w:p>
    <w:p w14:paraId="5BFEBEA2" w14:textId="77777777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</w:p>
    <w:p w14:paraId="56E42D82" w14:textId="240FADB1" w:rsidR="00F53978" w:rsidRPr="00E040EE" w:rsidRDefault="006C6049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El proyecto tenía como base interpretar clásicos del repertorio musical de habla hispana. 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Con este punto de partida, Los Pericos armaron una selección de aquellas canciones latinas que marcaron la historia en toda la región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,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a los cuales le darán</w:t>
      </w:r>
      <w:r w:rsidR="00F53978"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 xml:space="preserve"> una impronta marcada por el clásico sonido “PERICOS”, que </w:t>
      </w:r>
      <w:r w:rsid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ya es marca registrada.</w:t>
      </w:r>
    </w:p>
    <w:p w14:paraId="0AB2BA35" w14:textId="77777777" w:rsidR="00F53978" w:rsidRPr="00E040EE" w:rsidRDefault="00F53978" w:rsidP="00E040EE">
      <w:pPr>
        <w:pStyle w:val="Ttulo2"/>
        <w:jc w:val="center"/>
        <w:rPr>
          <w:rFonts w:ascii="Cambria" w:eastAsia="Times New Roman" w:hAnsi="Cambria"/>
          <w:sz w:val="28"/>
          <w:szCs w:val="28"/>
          <w:lang w:val="es-ES" w:eastAsia="es-ES"/>
        </w:rPr>
      </w:pPr>
    </w:p>
    <w:p w14:paraId="059E3EE7" w14:textId="25D1BA98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color w:val="000000"/>
          <w:sz w:val="28"/>
          <w:szCs w:val="28"/>
          <w:lang w:val="es-ES" w:eastAsia="es-ES"/>
        </w:rPr>
        <w:t>Esta selección no fue fácil. Tuvieron que ponerse de acuerdo y elegir 15 canciones entre un repertorio de más de 500, pero para conocer el listado completo de éxitos latinos reversionados, habrá que esperar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. Por el momento, podemos adelantarte cómo fue la historia 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>de la cocina de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</w:t>
      </w:r>
      <w:r w:rsidR="004D7EE7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“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EL </w:t>
      </w:r>
      <w:r w:rsidR="004D7EE7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PRÓXIMO VIERNES”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, su primer </w:t>
      </w:r>
      <w:proofErr w:type="gramStart"/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single</w:t>
      </w:r>
      <w:proofErr w:type="gramEnd"/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.</w:t>
      </w:r>
    </w:p>
    <w:p w14:paraId="22DFC783" w14:textId="77777777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sz w:val="28"/>
          <w:szCs w:val="28"/>
          <w:lang w:val="es-ES" w:eastAsia="es-ES"/>
        </w:rPr>
      </w:pPr>
    </w:p>
    <w:p w14:paraId="7DF5AAC7" w14:textId="4684E8E1" w:rsidR="00F53978" w:rsidRPr="00E040EE" w:rsidRDefault="00F53978" w:rsidP="00E040E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Helvetica"/>
          <w:sz w:val="28"/>
          <w:szCs w:val="28"/>
          <w:lang w:val="es-ES" w:eastAsia="es-ES"/>
        </w:rPr>
      </w:pP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En el año 2016, de gira por México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>,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prese</w:t>
      </w:r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ntando su disco “</w:t>
      </w:r>
      <w:proofErr w:type="spellStart"/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Soundamérica</w:t>
      </w:r>
      <w:proofErr w:type="spellEnd"/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”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>,</w:t>
      </w:r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conocen a 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Carla Morrison, invitada especial pa</w:t>
      </w:r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ra el tema “Anónimos”. Durante el período de selección de los temas, vuelven a contactarse con ella y 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le</w:t>
      </w:r>
      <w:r w:rsidR="004D7EE7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s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recomienda que conozca</w:t>
      </w:r>
      <w:r w:rsidR="004D7EE7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n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la obra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>,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de gran nivel artístico</w:t>
      </w:r>
      <w:r w:rsidR="004D7EE7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,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del popular artista mexicano Espinoza Paz. Así fue como Los Pericos tom</w:t>
      </w:r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aron conocimiento 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>ese tesoro musical</w:t>
      </w:r>
      <w:r w:rsidR="00782073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y</w:t>
      </w:r>
      <w:r w:rsidR="004D7EE7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aceptaron el desafío de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aportar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su clásic</w:t>
      </w:r>
      <w:r w:rsidR="00E040EE">
        <w:rPr>
          <w:rFonts w:ascii="Cambria" w:eastAsia="Times New Roman" w:hAnsi="Cambria" w:cs="Helvetica"/>
          <w:sz w:val="28"/>
          <w:szCs w:val="28"/>
          <w:lang w:val="es-ES" w:eastAsia="es-ES"/>
        </w:rPr>
        <w:t>o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sonido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re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gga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e a un éxito del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E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stilo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N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orteño,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M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ariachi. De esta m</w:t>
      </w:r>
      <w:r w:rsidR="00EC211A"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anera, al igual que Luis Miguel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o Cristian Castro, LOS PERICOS se suman a la interpretación de una canción del prestigioso artista mexicano, Espinoza Paz. La canción elegida es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EL 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PRÓXIMO VIERNES y será el primer </w:t>
      </w:r>
      <w:proofErr w:type="gramStart"/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>single</w:t>
      </w:r>
      <w:proofErr w:type="gramEnd"/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de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su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nuevo </w:t>
      </w:r>
      <w:r w:rsidR="00693271">
        <w:rPr>
          <w:rFonts w:ascii="Cambria" w:eastAsia="Times New Roman" w:hAnsi="Cambria" w:cs="Helvetica"/>
          <w:sz w:val="28"/>
          <w:szCs w:val="28"/>
          <w:lang w:val="es-ES" w:eastAsia="es-ES"/>
        </w:rPr>
        <w:t>álbum.</w:t>
      </w:r>
      <w:r w:rsidRPr="00E040EE">
        <w:rPr>
          <w:rFonts w:ascii="Cambria" w:eastAsia="Times New Roman" w:hAnsi="Cambria" w:cs="Helvetica"/>
          <w:sz w:val="28"/>
          <w:szCs w:val="28"/>
          <w:lang w:val="es-ES" w:eastAsia="es-ES"/>
        </w:rPr>
        <w:t xml:space="preserve"> </w:t>
      </w:r>
    </w:p>
    <w:p w14:paraId="79867C53" w14:textId="77777777" w:rsidR="00693271" w:rsidRDefault="00693271" w:rsidP="00E040EE">
      <w:pPr>
        <w:jc w:val="center"/>
        <w:rPr>
          <w:rFonts w:ascii="Cambria" w:hAnsi="Cambria"/>
          <w:sz w:val="28"/>
          <w:szCs w:val="28"/>
          <w:lang w:val="es-ES"/>
        </w:rPr>
      </w:pPr>
    </w:p>
    <w:p w14:paraId="6DDFEDA9" w14:textId="6F7ADF11" w:rsidR="00DF33FA" w:rsidRPr="00E040EE" w:rsidRDefault="00D52C15" w:rsidP="00E040EE">
      <w:pPr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El video</w:t>
      </w:r>
      <w:r w:rsidR="00693271">
        <w:rPr>
          <w:rFonts w:ascii="Cambria" w:hAnsi="Cambria"/>
          <w:sz w:val="28"/>
          <w:szCs w:val="28"/>
          <w:lang w:val="es-ES"/>
        </w:rPr>
        <w:t>,</w:t>
      </w:r>
      <w:r w:rsidR="004D7EE7" w:rsidRPr="00E040EE">
        <w:rPr>
          <w:rFonts w:ascii="Cambria" w:hAnsi="Cambria"/>
          <w:sz w:val="28"/>
          <w:szCs w:val="28"/>
          <w:lang w:val="es-ES"/>
        </w:rPr>
        <w:t xml:space="preserve"> </w:t>
      </w:r>
      <w:r w:rsidRPr="00E040EE">
        <w:rPr>
          <w:rFonts w:ascii="Cambria" w:hAnsi="Cambria"/>
          <w:sz w:val="28"/>
          <w:szCs w:val="28"/>
          <w:lang w:val="es-ES"/>
        </w:rPr>
        <w:t>filmado bajo la dirección de Belén Asad</w:t>
      </w:r>
      <w:r w:rsidR="00693271">
        <w:rPr>
          <w:rFonts w:ascii="Cambria" w:hAnsi="Cambria"/>
          <w:sz w:val="28"/>
          <w:szCs w:val="28"/>
          <w:lang w:val="es-ES"/>
        </w:rPr>
        <w:t>,</w:t>
      </w:r>
      <w:r w:rsidRPr="00E040EE">
        <w:rPr>
          <w:rFonts w:ascii="Cambria" w:hAnsi="Cambria"/>
          <w:sz w:val="28"/>
          <w:szCs w:val="28"/>
          <w:lang w:val="es-ES"/>
        </w:rPr>
        <w:t xml:space="preserve"> mezcla dos pasiones de Los Pericos: la música y la navegación a vela. En ambas surcan las aguas con total naturalidad y entusiasmo, y este nuevo material, les permitió disfrutarlas </w:t>
      </w:r>
      <w:r w:rsidR="00DF33FA" w:rsidRPr="00E040EE">
        <w:rPr>
          <w:rFonts w:ascii="Cambria" w:hAnsi="Cambria"/>
          <w:sz w:val="28"/>
          <w:szCs w:val="28"/>
          <w:lang w:val="es-ES"/>
        </w:rPr>
        <w:t>en una extensa jornada de grabación, en un escenario natural, que habitualmente disfruta la familia Pericos.</w:t>
      </w:r>
    </w:p>
    <w:p w14:paraId="42AD50CC" w14:textId="57CC74C7" w:rsidR="00D52C15" w:rsidRPr="00E040EE" w:rsidRDefault="00D52C15" w:rsidP="00E040EE">
      <w:pPr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lastRenderedPageBreak/>
        <w:t xml:space="preserve">La pasión por la navegación forma parte </w:t>
      </w:r>
      <w:r w:rsidR="00DF33FA" w:rsidRPr="00E040EE">
        <w:rPr>
          <w:rFonts w:ascii="Cambria" w:hAnsi="Cambria"/>
          <w:sz w:val="28"/>
          <w:szCs w:val="28"/>
          <w:lang w:val="es-ES"/>
        </w:rPr>
        <w:t>del grupo</w:t>
      </w:r>
      <w:r w:rsidRPr="00E040EE">
        <w:rPr>
          <w:rFonts w:ascii="Cambria" w:hAnsi="Cambria"/>
          <w:sz w:val="28"/>
          <w:szCs w:val="28"/>
          <w:lang w:val="es-ES"/>
        </w:rPr>
        <w:t xml:space="preserve">, sobre todo de los hermanos Blanco, amantes de la náutica y de los barcos de clásico diseño. </w:t>
      </w:r>
      <w:r w:rsidR="00DF33FA" w:rsidRPr="00E040EE">
        <w:rPr>
          <w:rFonts w:ascii="Cambria" w:hAnsi="Cambria"/>
          <w:sz w:val="28"/>
          <w:szCs w:val="28"/>
          <w:lang w:val="es-ES"/>
        </w:rPr>
        <w:t>Cuentan en su haber con un sin número de viajes y travesías a la Costa Atlántica, Uruguay e incluso a Brasil.</w:t>
      </w:r>
    </w:p>
    <w:p w14:paraId="0E018B3D" w14:textId="61F7DD9E" w:rsidR="00DF33FA" w:rsidRPr="00E040EE" w:rsidRDefault="00693271" w:rsidP="00E040EE">
      <w:pPr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¡A</w:t>
      </w:r>
      <w:r w:rsidR="00DF33FA" w:rsidRPr="00E040EE">
        <w:rPr>
          <w:rFonts w:ascii="Cambria" w:hAnsi="Cambria"/>
          <w:sz w:val="28"/>
          <w:szCs w:val="28"/>
          <w:lang w:val="es-ES"/>
        </w:rPr>
        <w:t xml:space="preserve"> disfrutar de este nuevo viaje</w:t>
      </w:r>
      <w:r>
        <w:rPr>
          <w:rFonts w:ascii="Cambria" w:hAnsi="Cambria"/>
          <w:sz w:val="28"/>
          <w:szCs w:val="28"/>
          <w:lang w:val="es-ES"/>
        </w:rPr>
        <w:t>,</w:t>
      </w:r>
      <w:r w:rsidR="00DF33FA" w:rsidRPr="00E040EE">
        <w:rPr>
          <w:rFonts w:ascii="Cambria" w:hAnsi="Cambria"/>
          <w:sz w:val="28"/>
          <w:szCs w:val="28"/>
          <w:lang w:val="es-ES"/>
        </w:rPr>
        <w:t xml:space="preserve"> que llevará a Los Pericos a recorrer aquellas canciones que marcaron la historia de la música de habla hispana, reversionadas con el clásico sonido Pericos</w:t>
      </w:r>
      <w:r>
        <w:rPr>
          <w:rFonts w:ascii="Cambria" w:hAnsi="Cambria"/>
          <w:sz w:val="28"/>
          <w:szCs w:val="28"/>
          <w:lang w:val="es-ES"/>
        </w:rPr>
        <w:t>!</w:t>
      </w:r>
    </w:p>
    <w:p w14:paraId="06EAA75E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</w:p>
    <w:p w14:paraId="732368C8" w14:textId="33DB18B8" w:rsidR="00CD395F" w:rsidRPr="00693271" w:rsidRDefault="00CD395F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  <w:lang w:val="es-ES"/>
        </w:rPr>
      </w:pPr>
      <w:r w:rsidRPr="00693271">
        <w:rPr>
          <w:rFonts w:ascii="Cambria" w:hAnsi="Cambria"/>
          <w:b/>
          <w:bCs/>
          <w:sz w:val="28"/>
          <w:szCs w:val="28"/>
          <w:u w:val="single"/>
          <w:lang w:val="es-ES"/>
        </w:rPr>
        <w:t>Ficha técnica – Los Pericos</w:t>
      </w:r>
      <w:r w:rsidRPr="00693271">
        <w:rPr>
          <w:rFonts w:ascii="Cambria" w:hAnsi="Cambria"/>
          <w:b/>
          <w:bCs/>
          <w:sz w:val="28"/>
          <w:szCs w:val="28"/>
          <w:u w:val="single"/>
          <w:lang w:val="es-ES"/>
        </w:rPr>
        <w:br/>
      </w:r>
      <w:r w:rsidR="00693271">
        <w:rPr>
          <w:rFonts w:ascii="Cambria" w:hAnsi="Cambria"/>
          <w:b/>
          <w:bCs/>
          <w:sz w:val="28"/>
          <w:szCs w:val="28"/>
          <w:u w:val="single"/>
          <w:lang w:val="es-ES"/>
        </w:rPr>
        <w:t xml:space="preserve"> Videoclip: </w:t>
      </w:r>
      <w:r w:rsidRPr="00693271">
        <w:rPr>
          <w:rFonts w:ascii="Cambria" w:hAnsi="Cambria"/>
          <w:b/>
          <w:bCs/>
          <w:sz w:val="28"/>
          <w:szCs w:val="28"/>
          <w:u w:val="single"/>
          <w:lang w:val="es-ES"/>
        </w:rPr>
        <w:t>“</w:t>
      </w:r>
      <w:r w:rsidR="00693271">
        <w:rPr>
          <w:rFonts w:ascii="Cambria" w:hAnsi="Cambria"/>
          <w:b/>
          <w:bCs/>
          <w:sz w:val="28"/>
          <w:szCs w:val="28"/>
          <w:u w:val="single"/>
          <w:lang w:val="es-ES"/>
        </w:rPr>
        <w:t xml:space="preserve">El </w:t>
      </w:r>
      <w:r w:rsidRPr="00693271">
        <w:rPr>
          <w:rFonts w:ascii="Cambria" w:hAnsi="Cambria"/>
          <w:b/>
          <w:bCs/>
          <w:sz w:val="28"/>
          <w:szCs w:val="28"/>
          <w:u w:val="single"/>
          <w:lang w:val="es-ES"/>
        </w:rPr>
        <w:t>Próximo viernes”</w:t>
      </w:r>
    </w:p>
    <w:p w14:paraId="7DAFE3C5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</w:p>
    <w:p w14:paraId="5FC202B0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Dirección: Belén Asad</w:t>
      </w:r>
    </w:p>
    <w:p w14:paraId="30EDF92C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Producción Ejecutiva: El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Aru</w:t>
      </w:r>
      <w:proofErr w:type="spellEnd"/>
    </w:p>
    <w:p w14:paraId="347CE1A8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Casa Productora: Wolf Credo</w:t>
      </w:r>
    </w:p>
    <w:p w14:paraId="35E9A740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Jefe de Producción: Sacho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Volpe</w:t>
      </w:r>
      <w:proofErr w:type="spellEnd"/>
    </w:p>
    <w:p w14:paraId="5FC20516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Asistente de Producción: Mariano Calzado</w:t>
      </w:r>
    </w:p>
    <w:p w14:paraId="3149F7BB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Dirección de Fotografía: Camila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Pozner</w:t>
      </w:r>
      <w:proofErr w:type="spellEnd"/>
    </w:p>
    <w:p w14:paraId="7DB1997F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Cámara: Belén Asad</w:t>
      </w:r>
    </w:p>
    <w:p w14:paraId="215A91CD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Foquista: Ciro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Zanela</w:t>
      </w:r>
      <w:proofErr w:type="spellEnd"/>
    </w:p>
    <w:p w14:paraId="2A983845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proofErr w:type="spellStart"/>
      <w:r w:rsidRPr="00E040EE">
        <w:rPr>
          <w:rFonts w:ascii="Cambria" w:hAnsi="Cambria"/>
          <w:sz w:val="28"/>
          <w:szCs w:val="28"/>
          <w:lang w:val="es-ES"/>
        </w:rPr>
        <w:t>Grip</w:t>
      </w:r>
      <w:proofErr w:type="spellEnd"/>
      <w:r w:rsidRPr="00E040EE">
        <w:rPr>
          <w:rFonts w:ascii="Cambria" w:hAnsi="Cambria"/>
          <w:sz w:val="28"/>
          <w:szCs w:val="28"/>
          <w:lang w:val="es-ES"/>
        </w:rPr>
        <w:t xml:space="preserve">: Javier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Arcaro</w:t>
      </w:r>
      <w:proofErr w:type="spellEnd"/>
    </w:p>
    <w:p w14:paraId="2CB37DE4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Eléctrico: Nico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Bucci</w:t>
      </w:r>
      <w:proofErr w:type="spellEnd"/>
    </w:p>
    <w:p w14:paraId="7CF170F6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Dron: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Maiko</w:t>
      </w:r>
      <w:proofErr w:type="spellEnd"/>
      <w:r w:rsidRPr="00E040EE">
        <w:rPr>
          <w:rFonts w:ascii="Cambria" w:hAnsi="Cambria"/>
          <w:sz w:val="28"/>
          <w:szCs w:val="28"/>
          <w:lang w:val="es-ES"/>
        </w:rPr>
        <w:t xml:space="preserve">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Astariz</w:t>
      </w:r>
      <w:proofErr w:type="spellEnd"/>
    </w:p>
    <w:p w14:paraId="5587851A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Edición: Belén Asad</w:t>
      </w:r>
    </w:p>
    <w:p w14:paraId="4B0A1A79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Color: Seba Guttman (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Guttcolor</w:t>
      </w:r>
      <w:proofErr w:type="spellEnd"/>
      <w:r w:rsidRPr="00E040EE">
        <w:rPr>
          <w:rFonts w:ascii="Cambria" w:hAnsi="Cambria"/>
          <w:sz w:val="28"/>
          <w:szCs w:val="28"/>
          <w:lang w:val="es-ES"/>
        </w:rPr>
        <w:t>)</w:t>
      </w:r>
    </w:p>
    <w:p w14:paraId="5DA6809A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Vestuario Pericos: Gustavo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Samuelián</w:t>
      </w:r>
      <w:proofErr w:type="spellEnd"/>
    </w:p>
    <w:p w14:paraId="57A07C52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proofErr w:type="spellStart"/>
      <w:r w:rsidRPr="00E040EE">
        <w:rPr>
          <w:rFonts w:ascii="Cambria" w:hAnsi="Cambria"/>
          <w:sz w:val="28"/>
          <w:szCs w:val="28"/>
          <w:lang w:val="es-ES"/>
        </w:rPr>
        <w:t>Make</w:t>
      </w:r>
      <w:proofErr w:type="spellEnd"/>
      <w:r w:rsidRPr="00E040EE">
        <w:rPr>
          <w:rFonts w:ascii="Cambria" w:hAnsi="Cambria"/>
          <w:sz w:val="28"/>
          <w:szCs w:val="28"/>
          <w:lang w:val="es-ES"/>
        </w:rPr>
        <w:t xml:space="preserve"> Up y Pelos: Eduardo Beber</w:t>
      </w:r>
    </w:p>
    <w:p w14:paraId="7B2B637A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Catering: Roco</w:t>
      </w:r>
    </w:p>
    <w:p w14:paraId="4A942FDD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Locación: Bajos del Paraná</w:t>
      </w:r>
    </w:p>
    <w:p w14:paraId="31FD0488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Manager Pericos: Ana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Poluyán</w:t>
      </w:r>
      <w:proofErr w:type="spellEnd"/>
    </w:p>
    <w:p w14:paraId="52A3A7AD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Producción Pericos: Mariana García</w:t>
      </w:r>
    </w:p>
    <w:p w14:paraId="6B64829E" w14:textId="53BB291D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proofErr w:type="spellStart"/>
      <w:r w:rsidRPr="00E040EE">
        <w:rPr>
          <w:rFonts w:ascii="Cambria" w:hAnsi="Cambria"/>
          <w:sz w:val="28"/>
          <w:szCs w:val="28"/>
          <w:lang w:val="es-ES"/>
        </w:rPr>
        <w:t>A</w:t>
      </w:r>
      <w:r w:rsidR="00693271">
        <w:rPr>
          <w:rFonts w:ascii="Cambria" w:hAnsi="Cambria"/>
          <w:sz w:val="28"/>
          <w:szCs w:val="28"/>
          <w:lang w:val="es-ES"/>
        </w:rPr>
        <w:t>y</w:t>
      </w:r>
      <w:r w:rsidRPr="00E040EE">
        <w:rPr>
          <w:rFonts w:ascii="Cambria" w:hAnsi="Cambria"/>
          <w:sz w:val="28"/>
          <w:szCs w:val="28"/>
          <w:lang w:val="es-ES"/>
        </w:rPr>
        <w:t>R</w:t>
      </w:r>
      <w:proofErr w:type="spellEnd"/>
      <w:r w:rsidRPr="00E040EE">
        <w:rPr>
          <w:rFonts w:ascii="Cambria" w:hAnsi="Cambria"/>
          <w:sz w:val="28"/>
          <w:szCs w:val="28"/>
          <w:lang w:val="es-ES"/>
        </w:rPr>
        <w:t>: Nacho Soler y Nico Sedano</w:t>
      </w:r>
    </w:p>
    <w:p w14:paraId="09F3E163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Capitán Teseo: Diego Blanco</w:t>
      </w:r>
    </w:p>
    <w:p w14:paraId="6C1A3B59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Capitán Juana María: Marcelo Blanco</w:t>
      </w:r>
    </w:p>
    <w:p w14:paraId="4563C1DD" w14:textId="77777777" w:rsidR="00DF33FA" w:rsidRPr="00E040EE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>Timonel: Mateo Blanco</w:t>
      </w:r>
    </w:p>
    <w:p w14:paraId="1F1110EE" w14:textId="067749C4" w:rsidR="00DF33FA" w:rsidRDefault="00DF33FA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 w:rsidRPr="00E040EE">
        <w:rPr>
          <w:rFonts w:ascii="Cambria" w:hAnsi="Cambria"/>
          <w:sz w:val="28"/>
          <w:szCs w:val="28"/>
          <w:lang w:val="es-ES"/>
        </w:rPr>
        <w:t xml:space="preserve">Lancha auxiliar: Tuti </w:t>
      </w:r>
      <w:proofErr w:type="spellStart"/>
      <w:r w:rsidRPr="00E040EE">
        <w:rPr>
          <w:rFonts w:ascii="Cambria" w:hAnsi="Cambria"/>
          <w:sz w:val="28"/>
          <w:szCs w:val="28"/>
          <w:lang w:val="es-ES"/>
        </w:rPr>
        <w:t>Tutehin</w:t>
      </w:r>
      <w:proofErr w:type="spellEnd"/>
    </w:p>
    <w:p w14:paraId="29558818" w14:textId="5152DAC8" w:rsidR="00693271" w:rsidRDefault="00693271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</w:p>
    <w:p w14:paraId="6CC34589" w14:textId="3CD3C244" w:rsidR="00DF33FA" w:rsidRDefault="00693271" w:rsidP="00E040EE">
      <w:pPr>
        <w:shd w:val="clear" w:color="auto" w:fill="FFFFFF"/>
        <w:spacing w:after="0" w:line="240" w:lineRule="auto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Seguí a Los Pericos:</w:t>
      </w:r>
    </w:p>
    <w:p w14:paraId="3412385B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www.pericos.com</w:t>
      </w:r>
    </w:p>
    <w:p w14:paraId="3A08B92D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TW @pericosreggae</w:t>
      </w:r>
    </w:p>
    <w:p w14:paraId="7BB4BD13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t>INSTAGRAM @los_pericos</w:t>
      </w:r>
    </w:p>
    <w:p w14:paraId="5FC677EA" w14:textId="77777777" w:rsidR="00693271" w:rsidRPr="00D551CE" w:rsidRDefault="00693271" w:rsidP="00693271">
      <w:pPr>
        <w:jc w:val="center"/>
        <w:rPr>
          <w:b/>
          <w:color w:val="2E74B5" w:themeColor="accent1" w:themeShade="BF"/>
          <w:sz w:val="20"/>
          <w:szCs w:val="20"/>
        </w:rPr>
      </w:pPr>
      <w:r w:rsidRPr="00D551CE">
        <w:rPr>
          <w:b/>
          <w:color w:val="2E74B5" w:themeColor="accent1" w:themeShade="BF"/>
          <w:sz w:val="20"/>
          <w:szCs w:val="20"/>
        </w:rPr>
        <w:lastRenderedPageBreak/>
        <w:t>FACEBOOK FB/</w:t>
      </w:r>
      <w:proofErr w:type="spellStart"/>
      <w:r w:rsidRPr="00D551CE">
        <w:rPr>
          <w:b/>
          <w:color w:val="2E74B5" w:themeColor="accent1" w:themeShade="BF"/>
          <w:sz w:val="20"/>
          <w:szCs w:val="20"/>
        </w:rPr>
        <w:t>Lospericos</w:t>
      </w:r>
      <w:proofErr w:type="spellEnd"/>
    </w:p>
    <w:p w14:paraId="5BF32924" w14:textId="77777777" w:rsidR="00693271" w:rsidRPr="00D551CE" w:rsidRDefault="00693271" w:rsidP="00693271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2E74B5" w:themeColor="accent1" w:themeShade="BF"/>
          <w:sz w:val="20"/>
          <w:szCs w:val="20"/>
        </w:rPr>
      </w:pPr>
      <w:proofErr w:type="spellStart"/>
      <w:r w:rsidRPr="00D551CE">
        <w:rPr>
          <w:b/>
          <w:color w:val="2E74B5" w:themeColor="accent1" w:themeShade="BF"/>
          <w:sz w:val="20"/>
          <w:szCs w:val="20"/>
        </w:rPr>
        <w:t>vevo</w:t>
      </w:r>
      <w:proofErr w:type="spellEnd"/>
      <w:r w:rsidRPr="00D551CE">
        <w:rPr>
          <w:b/>
          <w:color w:val="2E74B5" w:themeColor="accent1" w:themeShade="BF"/>
          <w:sz w:val="20"/>
          <w:szCs w:val="20"/>
        </w:rPr>
        <w:t>/</w:t>
      </w:r>
      <w:proofErr w:type="spellStart"/>
      <w:r w:rsidRPr="00D551CE">
        <w:rPr>
          <w:b/>
          <w:color w:val="2E74B5" w:themeColor="accent1" w:themeShade="BF"/>
          <w:sz w:val="20"/>
          <w:szCs w:val="20"/>
        </w:rPr>
        <w:t>LosPericosVEVO</w:t>
      </w:r>
      <w:proofErr w:type="spellEnd"/>
    </w:p>
    <w:p w14:paraId="1A7E41D1" w14:textId="77777777" w:rsidR="00693271" w:rsidRPr="00D551CE" w:rsidRDefault="00693271" w:rsidP="00693271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2E74B5" w:themeColor="accent1" w:themeShade="BF"/>
          <w:sz w:val="20"/>
          <w:szCs w:val="20"/>
        </w:rPr>
      </w:pPr>
    </w:p>
    <w:p w14:paraId="75D2D3BF" w14:textId="00223EE7" w:rsidR="00693271" w:rsidRPr="00693271" w:rsidRDefault="00693271" w:rsidP="0069327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8"/>
          <w:szCs w:val="28"/>
        </w:rPr>
      </w:pPr>
      <w:proofErr w:type="spellStart"/>
      <w:r w:rsidRPr="00D551CE">
        <w:rPr>
          <w:b/>
          <w:color w:val="2E74B5" w:themeColor="accent1" w:themeShade="BF"/>
          <w:sz w:val="20"/>
          <w:szCs w:val="20"/>
        </w:rPr>
        <w:t>Youtube</w:t>
      </w:r>
      <w:proofErr w:type="spellEnd"/>
      <w:r w:rsidRPr="00D551CE">
        <w:rPr>
          <w:b/>
          <w:color w:val="2E74B5" w:themeColor="accent1" w:themeShade="BF"/>
          <w:sz w:val="20"/>
          <w:szCs w:val="20"/>
        </w:rPr>
        <w:t xml:space="preserve">: </w:t>
      </w:r>
      <w:proofErr w:type="spellStart"/>
      <w:r w:rsidRPr="00D551CE">
        <w:rPr>
          <w:b/>
          <w:color w:val="2E74B5" w:themeColor="accent1" w:themeShade="BF"/>
          <w:sz w:val="20"/>
          <w:szCs w:val="20"/>
        </w:rPr>
        <w:t>pericoswebtv</w:t>
      </w:r>
      <w:proofErr w:type="spellEnd"/>
    </w:p>
    <w:sectPr w:rsidR="00693271" w:rsidRPr="0069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1ED5"/>
    <w:multiLevelType w:val="hybridMultilevel"/>
    <w:tmpl w:val="D88CFC4C"/>
    <w:lvl w:ilvl="0" w:tplc="F468F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78"/>
    <w:rsid w:val="000717B2"/>
    <w:rsid w:val="000D4978"/>
    <w:rsid w:val="0018300D"/>
    <w:rsid w:val="00203D28"/>
    <w:rsid w:val="00210B67"/>
    <w:rsid w:val="002F59D3"/>
    <w:rsid w:val="00423950"/>
    <w:rsid w:val="004B1E03"/>
    <w:rsid w:val="004D7EE7"/>
    <w:rsid w:val="004F5EC8"/>
    <w:rsid w:val="00693271"/>
    <w:rsid w:val="006C6049"/>
    <w:rsid w:val="00782073"/>
    <w:rsid w:val="007908E0"/>
    <w:rsid w:val="00833F49"/>
    <w:rsid w:val="00850604"/>
    <w:rsid w:val="00BB517D"/>
    <w:rsid w:val="00C83FF9"/>
    <w:rsid w:val="00CC50AA"/>
    <w:rsid w:val="00CD395F"/>
    <w:rsid w:val="00CF3DE6"/>
    <w:rsid w:val="00D0181D"/>
    <w:rsid w:val="00D52C15"/>
    <w:rsid w:val="00D5415A"/>
    <w:rsid w:val="00DA4DF4"/>
    <w:rsid w:val="00DF059C"/>
    <w:rsid w:val="00DF33FA"/>
    <w:rsid w:val="00E040EE"/>
    <w:rsid w:val="00E16699"/>
    <w:rsid w:val="00EC211A"/>
    <w:rsid w:val="00EC4036"/>
    <w:rsid w:val="00EC4EE3"/>
    <w:rsid w:val="00F2596E"/>
    <w:rsid w:val="00F337B6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AC3"/>
  <w15:chartTrackingRefBased/>
  <w15:docId w15:val="{07B94148-0C7D-4FE0-8711-D0A0842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78"/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7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C83F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lnk.to%2FProximoViernes&amp;data=04%7C01%7Csergio.ponfil%40sonymusic.com%7C83f17baa031d4db7ee3608d9aa0974d2%7Cf0aff3b791a54aaeaf71c63e1dda2049%7C0%7C0%7C637727779887089586%7CUnknown%7CTWFpbGZsb3d8eyJWIjoiMC4wLjAwMDAiLCJQIjoiV2luMzIiLCJBTiI6Ik1haWwiLCJXVCI6Mn0%3D%7C3000&amp;sdata=wsLHgwrClEZuMrJAcBY2DZoyo9ByzzSyaXRC%2FstwUc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Ponfil Sergio, Marketing, Sony Music Argentina</cp:lastModifiedBy>
  <cp:revision>33</cp:revision>
  <dcterms:created xsi:type="dcterms:W3CDTF">2021-11-16T18:36:00Z</dcterms:created>
  <dcterms:modified xsi:type="dcterms:W3CDTF">2021-11-24T17:55:00Z</dcterms:modified>
</cp:coreProperties>
</file>