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C6F" w:rsidRDefault="00000000">
      <w:r>
        <w:t xml:space="preserve">LOS PERICOS </w:t>
      </w:r>
    </w:p>
    <w:p w14:paraId="00000003" w14:textId="77777777" w:rsidR="00331C6F" w:rsidRDefault="00331C6F"/>
    <w:p w14:paraId="00000004" w14:textId="77777777" w:rsidR="00331C6F" w:rsidRPr="008D1120" w:rsidRDefault="00000000">
      <w:r w:rsidRPr="008D1120">
        <w:t xml:space="preserve">Con 37 años de carrera y casi 4000 presentaciones en vivo, Los Pericos se consagran como una de las bandas más importantes e influyentes en la historia del reggae/rock latino. Sus canciones llegaron a los primeros puestos de los rankings de habla hispana y los han llevado a recorrer miles de kilómetros en giras por Latinoamérica, Estados Unidos, España, Rusia y otros países, llenando estadios, teatros y participando en los festivales más emblemáticos. </w:t>
      </w:r>
    </w:p>
    <w:p w14:paraId="00000005" w14:textId="593BF9D5" w:rsidR="00331C6F" w:rsidRPr="008D1120" w:rsidRDefault="00000000">
      <w:r w:rsidRPr="008D1120">
        <w:t xml:space="preserve">Actualmente presentan su disco más reciente, ganador al premio Gardel como “Mejor Álbum de Reggae”,  Viva Pericos!, una cuidada selección de clásicos del repertorio musical de habla hispana en nuevas versiones. Canciones latinas que marcaron la historia de toda la región, con la impronta propia del sonido de la emblemática banda </w:t>
      </w:r>
      <w:r w:rsidR="00B7100D" w:rsidRPr="008D1120">
        <w:t>A</w:t>
      </w:r>
      <w:r w:rsidRPr="008D1120">
        <w:t>rgentina que ya es marca registrada.</w:t>
      </w:r>
    </w:p>
    <w:p w14:paraId="00000006" w14:textId="1EE9D422" w:rsidR="00331C6F" w:rsidRPr="008D1120" w:rsidRDefault="00000000">
      <w:r w:rsidRPr="008D1120">
        <w:t xml:space="preserve">Durante el 2023 en su renovado show estuvieron presentando su nuevo disco </w:t>
      </w:r>
      <w:r w:rsidR="009F2768" w:rsidRPr="008D1120">
        <w:t>y l</w:t>
      </w:r>
      <w:r w:rsidRPr="008D1120">
        <w:t xml:space="preserve">os clásicos infaltables de su repertorio plagado de hits. Giraron por México, Estados Unidos, Argentina </w:t>
      </w:r>
      <w:r w:rsidR="007206C1" w:rsidRPr="008D1120">
        <w:t xml:space="preserve">, </w:t>
      </w:r>
      <w:r w:rsidRPr="008D1120">
        <w:t>donde agotaron las localidades del mítico Teatro Opera de la Ciudad de Buenos Aires</w:t>
      </w:r>
      <w:r w:rsidR="00B7100D" w:rsidRPr="008D1120">
        <w:t xml:space="preserve"> y </w:t>
      </w:r>
      <w:r w:rsidRPr="008D1120">
        <w:t xml:space="preserve">  formaron parte de los</w:t>
      </w:r>
      <w:r w:rsidR="00D62AE7" w:rsidRPr="008D1120">
        <w:t xml:space="preserve"> mas grandes </w:t>
      </w:r>
      <w:r w:rsidRPr="008D1120">
        <w:t xml:space="preserve"> festivales </w:t>
      </w:r>
      <w:r w:rsidR="00D62AE7" w:rsidRPr="008D1120">
        <w:t xml:space="preserve">como </w:t>
      </w:r>
      <w:r w:rsidRPr="008D1120">
        <w:t xml:space="preserve">Rock al Parque en Colombia, </w:t>
      </w:r>
      <w:r w:rsidR="009F2768" w:rsidRPr="008D1120">
        <w:t>Vive Latino en Ciudad de Mexico</w:t>
      </w:r>
      <w:r w:rsidR="00B7100D" w:rsidRPr="008D1120">
        <w:t xml:space="preserve">, </w:t>
      </w:r>
      <w:r w:rsidR="009F2768" w:rsidRPr="008D1120">
        <w:t xml:space="preserve"> entre otros</w:t>
      </w:r>
      <w:r w:rsidRPr="008D1120">
        <w:t>.</w:t>
      </w:r>
    </w:p>
    <w:p w14:paraId="00000007" w14:textId="76645034" w:rsidR="00331C6F" w:rsidRDefault="00000000">
      <w:r w:rsidRPr="008D1120">
        <w:t>Para enero del 2024 los espera una gira por Chile donde se presentarán en Viña del Mar, Rancagua, Antofagasta, Concepción, Pucón y Coquimbo</w:t>
      </w:r>
      <w:r w:rsidR="007206C1" w:rsidRPr="008D1120">
        <w:t>. Durante Febrero</w:t>
      </w:r>
      <w:r w:rsidRPr="008D1120">
        <w:t xml:space="preserve"> </w:t>
      </w:r>
      <w:r w:rsidR="007206C1" w:rsidRPr="008D1120">
        <w:t>s</w:t>
      </w:r>
      <w:r w:rsidR="00B7100D" w:rsidRPr="008D1120">
        <w:t xml:space="preserve">e </w:t>
      </w:r>
      <w:r w:rsidR="00D62AE7" w:rsidRPr="008D1120">
        <w:t xml:space="preserve">estaran presentando en </w:t>
      </w:r>
      <w:r w:rsidRPr="008D1120">
        <w:t>el Cosquín Rock en Córdoba, Argentina, uno de los Festivales más importantes del país</w:t>
      </w:r>
      <w:r w:rsidR="00AD791B">
        <w:t xml:space="preserve">, </w:t>
      </w:r>
      <w:r w:rsidR="008D1120" w:rsidRPr="008D1120">
        <w:t xml:space="preserve">y el </w:t>
      </w:r>
      <w:r w:rsidRPr="008D1120">
        <w:t xml:space="preserve">Festival Pic Nic en Costa Rica. </w:t>
      </w:r>
      <w:r w:rsidR="00D62AE7" w:rsidRPr="008D1120">
        <w:t>En M</w:t>
      </w:r>
      <w:r w:rsidRPr="008D1120">
        <w:t>arzo, v</w:t>
      </w:r>
      <w:r w:rsidR="00D62AE7" w:rsidRPr="008D1120">
        <w:t>uelven</w:t>
      </w:r>
      <w:r w:rsidRPr="008D1120">
        <w:t xml:space="preserve"> a Chile para formar parte de la grilla del Lollapalooza </w:t>
      </w:r>
      <w:r w:rsidR="00AD791B">
        <w:t xml:space="preserve">y cerraran  el mes </w:t>
      </w:r>
      <w:r w:rsidR="008D1120" w:rsidRPr="008D1120">
        <w:t>e</w:t>
      </w:r>
      <w:r w:rsidR="00AD791B">
        <w:t xml:space="preserve">n </w:t>
      </w:r>
      <w:r w:rsidRPr="008D1120">
        <w:t xml:space="preserve"> Rock en Baradero.</w:t>
      </w:r>
    </w:p>
    <w:p w14:paraId="2CFE37FD" w14:textId="77777777" w:rsidR="008D1120" w:rsidRDefault="008D1120"/>
    <w:sectPr w:rsidR="008D11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6F"/>
    <w:rsid w:val="00331C6F"/>
    <w:rsid w:val="007206C1"/>
    <w:rsid w:val="008D1120"/>
    <w:rsid w:val="0090005F"/>
    <w:rsid w:val="009F2768"/>
    <w:rsid w:val="00AD791B"/>
    <w:rsid w:val="00B7100D"/>
    <w:rsid w:val="00D62A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967514D"/>
  <w15:docId w15:val="{D0B4F360-C2F7-A84E-82E5-BEB0E3E7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2023-12-14T23:32:00Z</dcterms:created>
  <dcterms:modified xsi:type="dcterms:W3CDTF">2024-01-02T19:49:00Z</dcterms:modified>
</cp:coreProperties>
</file>